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FBA1" w14:textId="77777777" w:rsidR="00691B0A" w:rsidRPr="00DD49FE" w:rsidRDefault="00691B0A" w:rsidP="00691B0A">
      <w:pPr>
        <w:jc w:val="center"/>
        <w:rPr>
          <w:rFonts w:ascii="ＤＦ特太ゴシック体" w:eastAsia="ＤＦ特太ゴシック体" w:hAnsi="ＤＦ特太ゴシック体"/>
          <w:sz w:val="32"/>
          <w:szCs w:val="36"/>
        </w:rPr>
      </w:pPr>
      <w:r w:rsidRPr="00DD49FE">
        <w:rPr>
          <w:rFonts w:ascii="ＤＦ特太ゴシック体" w:eastAsia="ＤＦ特太ゴシック体" w:hAnsi="ＤＦ特太ゴシック体" w:hint="eastAsia"/>
          <w:sz w:val="32"/>
          <w:szCs w:val="36"/>
        </w:rPr>
        <w:t>第</w:t>
      </w:r>
      <w:r w:rsidRPr="00DD49FE">
        <w:rPr>
          <w:rFonts w:ascii="ＤＦ特太ゴシック体" w:eastAsia="ＤＦ特太ゴシック体" w:hAnsi="ＤＦ特太ゴシック体"/>
          <w:sz w:val="32"/>
          <w:szCs w:val="36"/>
        </w:rPr>
        <w:t>72回 近畿算数・数学教育研究和歌山大会</w:t>
      </w:r>
      <w:r w:rsidRPr="00DD49FE">
        <w:rPr>
          <w:rFonts w:ascii="ＤＦ特太ゴシック体" w:eastAsia="ＤＦ特太ゴシック体" w:hAnsi="ＤＦ特太ゴシック体" w:hint="eastAsia"/>
          <w:sz w:val="32"/>
          <w:szCs w:val="36"/>
        </w:rPr>
        <w:t xml:space="preserve">　　参加票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9"/>
      </w:tblGrid>
      <w:tr w:rsidR="00691B0A" w:rsidRPr="00DD49FE" w14:paraId="0FFAC31E" w14:textId="77777777" w:rsidTr="00691B0A">
        <w:trPr>
          <w:trHeight w:val="1113"/>
        </w:trPr>
        <w:tc>
          <w:tcPr>
            <w:tcW w:w="5098" w:type="dxa"/>
          </w:tcPr>
          <w:p w14:paraId="4B6B310E" w14:textId="0228CDA3" w:rsidR="00691B0A" w:rsidRPr="00DD49FE" w:rsidRDefault="00691B0A" w:rsidP="00691B0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359" w:type="dxa"/>
          </w:tcPr>
          <w:p w14:paraId="6A45B9EE" w14:textId="58DC5967" w:rsidR="00691B0A" w:rsidRPr="00DD49FE" w:rsidRDefault="00691B0A" w:rsidP="00691B0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所属先名</w:t>
            </w:r>
          </w:p>
        </w:tc>
      </w:tr>
      <w:tr w:rsidR="00691B0A" w:rsidRPr="00DD49FE" w14:paraId="13C936E6" w14:textId="77777777" w:rsidTr="008C4B95">
        <w:trPr>
          <w:trHeight w:val="73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4AA0599" w14:textId="67291E25" w:rsidR="00691B0A" w:rsidRPr="00DD49FE" w:rsidRDefault="00691B0A" w:rsidP="00691B0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14:paraId="69A5AC20" w14:textId="1061A019" w:rsidR="00691B0A" w:rsidRPr="00DD49FE" w:rsidRDefault="00691B0A" w:rsidP="00691B0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所属先TEL</w:t>
            </w:r>
          </w:p>
        </w:tc>
      </w:tr>
    </w:tbl>
    <w:p w14:paraId="05EBDB22" w14:textId="77777777" w:rsidR="00691B0A" w:rsidRPr="00DD49FE" w:rsidRDefault="00691B0A" w:rsidP="00691B0A">
      <w:pPr>
        <w:rPr>
          <w:rFonts w:ascii="ＭＳ ゴシック" w:eastAsia="ＭＳ ゴシック" w:hAnsi="ＭＳ ゴシック"/>
          <w:sz w:val="28"/>
          <w:szCs w:val="32"/>
        </w:rPr>
      </w:pPr>
      <w:r w:rsidRPr="00DD49FE">
        <w:rPr>
          <w:rFonts w:ascii="ＭＳ ゴシック" w:eastAsia="ＭＳ ゴシック" w:hAnsi="ＭＳ ゴシック" w:hint="eastAsia"/>
          <w:sz w:val="28"/>
          <w:szCs w:val="32"/>
        </w:rPr>
        <w:t>該当の欄に○をご記入ください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6"/>
      </w:tblGrid>
      <w:tr w:rsidR="00691B0A" w:rsidRPr="00DD49FE" w14:paraId="4F00BA0B" w14:textId="77777777" w:rsidTr="00691B0A">
        <w:trPr>
          <w:trHeight w:val="1221"/>
        </w:trPr>
        <w:tc>
          <w:tcPr>
            <w:tcW w:w="1271" w:type="dxa"/>
            <w:vAlign w:val="center"/>
          </w:tcPr>
          <w:p w14:paraId="54F02848" w14:textId="5E8CC4C4" w:rsidR="00691B0A" w:rsidRPr="00DD49FE" w:rsidRDefault="00691B0A" w:rsidP="00691B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府県</w:t>
            </w:r>
          </w:p>
        </w:tc>
        <w:tc>
          <w:tcPr>
            <w:tcW w:w="9186" w:type="dxa"/>
            <w:vAlign w:val="center"/>
          </w:tcPr>
          <w:p w14:paraId="5B7B1866" w14:textId="1C63E037" w:rsidR="00691B0A" w:rsidRPr="00DD49FE" w:rsidRDefault="00691B0A" w:rsidP="00691B0A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〔　〕滋賀　〔　〕京都　〔　〕大阪　〔　〕兵庫　</w:t>
            </w:r>
          </w:p>
          <w:p w14:paraId="1C464639" w14:textId="5223FF22" w:rsidR="00691B0A" w:rsidRPr="00DD49FE" w:rsidRDefault="00691B0A" w:rsidP="00691B0A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>〔　〕奈良　〔　〕和歌山　〔　〕その他：＿＿＿＿</w:t>
            </w:r>
          </w:p>
        </w:tc>
      </w:tr>
      <w:tr w:rsidR="00691B0A" w:rsidRPr="00DD49FE" w14:paraId="68984607" w14:textId="77777777" w:rsidTr="00691B0A">
        <w:tc>
          <w:tcPr>
            <w:tcW w:w="1271" w:type="dxa"/>
            <w:vAlign w:val="center"/>
          </w:tcPr>
          <w:p w14:paraId="69EE20D2" w14:textId="4C761F70" w:rsidR="00691B0A" w:rsidRPr="00DD49FE" w:rsidRDefault="00691B0A" w:rsidP="00691B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D49F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参加区分</w:t>
            </w:r>
          </w:p>
        </w:tc>
        <w:tc>
          <w:tcPr>
            <w:tcW w:w="9186" w:type="dxa"/>
          </w:tcPr>
          <w:p w14:paraId="7DCCF54C" w14:textId="77777777" w:rsidR="00DD49FE" w:rsidRDefault="00DD49FE" w:rsidP="00DD49FE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>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一般参加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府県代表者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発表者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</w:t>
            </w:r>
          </w:p>
          <w:p w14:paraId="6F6DF68C" w14:textId="3AEB5CA5" w:rsidR="00691B0A" w:rsidRPr="00DD49FE" w:rsidRDefault="00DD49FE" w:rsidP="00DD49FE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>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司会者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指導助言者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</w:t>
            </w:r>
          </w:p>
        </w:tc>
      </w:tr>
      <w:tr w:rsidR="00691B0A" w:rsidRPr="00DD49FE" w14:paraId="377A4F4D" w14:textId="77777777" w:rsidTr="00DD49FE">
        <w:tc>
          <w:tcPr>
            <w:tcW w:w="1271" w:type="dxa"/>
            <w:vAlign w:val="center"/>
          </w:tcPr>
          <w:p w14:paraId="34C36D69" w14:textId="631111A2" w:rsidR="00691B0A" w:rsidRPr="00DD49FE" w:rsidRDefault="00DD49FE" w:rsidP="00DD49F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参加予定</w:t>
            </w:r>
          </w:p>
        </w:tc>
        <w:tc>
          <w:tcPr>
            <w:tcW w:w="9186" w:type="dxa"/>
          </w:tcPr>
          <w:p w14:paraId="48491A14" w14:textId="4C4C4DE8" w:rsidR="00691B0A" w:rsidRPr="00DD49FE" w:rsidRDefault="00DD49FE" w:rsidP="00691B0A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>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全体会＋分科会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全体会のみ</w:t>
            </w:r>
            <w:r w:rsidRPr="00DD49FE">
              <w:rPr>
                <w:rFonts w:ascii="ＭＳ ゴシック" w:eastAsia="ＭＳ ゴシック" w:hAnsi="ＭＳ ゴシック"/>
                <w:sz w:val="28"/>
                <w:szCs w:val="32"/>
              </w:rPr>
              <w:t xml:space="preserve">　〔　〕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分科会のみ</w:t>
            </w:r>
          </w:p>
        </w:tc>
      </w:tr>
    </w:tbl>
    <w:p w14:paraId="03D09076" w14:textId="3FE9C308" w:rsidR="000A0F79" w:rsidRPr="00691B0A" w:rsidRDefault="000A0F79" w:rsidP="00691B0A">
      <w:pPr>
        <w:rPr>
          <w:rFonts w:ascii="ＤＦ特太ゴシック体" w:eastAsia="ＤＦ特太ゴシック体" w:hAnsi="ＤＦ特太ゴシック体"/>
          <w:sz w:val="28"/>
          <w:szCs w:val="32"/>
        </w:rPr>
      </w:pPr>
    </w:p>
    <w:sectPr w:rsidR="000A0F79" w:rsidRPr="00691B0A" w:rsidSect="008D05AE">
      <w:pgSz w:w="11907" w:h="16840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0A"/>
    <w:rsid w:val="000A0F79"/>
    <w:rsid w:val="0065143D"/>
    <w:rsid w:val="00691B0A"/>
    <w:rsid w:val="008D05AE"/>
    <w:rsid w:val="00DD49FE"/>
    <w:rsid w:val="00F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0A695"/>
  <w15:chartTrackingRefBased/>
  <w15:docId w15:val="{B1C2340C-F64C-42FF-9334-E19D1CC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B0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B0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table" w:styleId="a3">
    <w:name w:val="Table Grid"/>
    <w:basedOn w:val="a1"/>
    <w:uiPriority w:val="39"/>
    <w:rsid w:val="0069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雅矢</dc:creator>
  <cp:keywords/>
  <dc:description/>
  <cp:lastModifiedBy>豊田　充崇</cp:lastModifiedBy>
  <cp:revision>2</cp:revision>
  <cp:lastPrinted>2025-09-25T14:47:00Z</cp:lastPrinted>
  <dcterms:created xsi:type="dcterms:W3CDTF">2025-10-21T02:02:00Z</dcterms:created>
  <dcterms:modified xsi:type="dcterms:W3CDTF">2025-10-21T02:02:00Z</dcterms:modified>
</cp:coreProperties>
</file>